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AF" w:rsidRPr="00A62FAF" w:rsidRDefault="00A62FAF" w:rsidP="00A62FAF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</w:pPr>
      <w:r w:rsidRPr="00A62FAF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>СВЕДЕНИЯ О СПОСОБАХ ПОЛУЧЕНИЯ КОНСУЛЬТАЦИЙ</w:t>
      </w:r>
    </w:p>
    <w:p w:rsidR="00A62FAF" w:rsidRPr="00A62FAF" w:rsidRDefault="00BC5B20" w:rsidP="003803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Ярмиев</w:t>
      </w:r>
      <w:proofErr w:type="spellEnd"/>
      <w:r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Айназ</w:t>
      </w:r>
      <w:proofErr w:type="spellEnd"/>
      <w:r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Алмазович</w:t>
      </w:r>
      <w:proofErr w:type="spellEnd"/>
      <w:r w:rsidR="00A62FAF" w:rsidRPr="00A62FA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Заместитель</w:t>
      </w:r>
      <w:r w:rsidR="00380349" w:rsidRPr="00380349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Руководителя Исполнительного комитета </w:t>
      </w:r>
      <w:r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Нижнекамского</w:t>
      </w:r>
      <w:r w:rsidR="00A62FAF" w:rsidRPr="00380349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муниципального района</w:t>
      </w:r>
    </w:p>
    <w:p w:rsidR="00A62FAF" w:rsidRPr="00A62FAF" w:rsidRDefault="00A62FAF" w:rsidP="003803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A62FA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Телефон: 8 </w:t>
      </w:r>
      <w:r w:rsidR="00BC5B2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8555 35-05-55</w:t>
      </w:r>
    </w:p>
    <w:p w:rsidR="00A62FAF" w:rsidRPr="00A62FAF" w:rsidRDefault="00A62FAF" w:rsidP="003803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A62FA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E-</w:t>
      </w:r>
      <w:proofErr w:type="spellStart"/>
      <w:r w:rsidRPr="00A62FA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Mail</w:t>
      </w:r>
      <w:proofErr w:type="spellEnd"/>
      <w:r w:rsidRPr="00A62FA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: </w:t>
      </w:r>
      <w:r w:rsidR="00BC5B20" w:rsidRPr="00BC5B2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Zamrik.nk@tatar.ru</w:t>
      </w:r>
    </w:p>
    <w:p w:rsidR="00356FD4" w:rsidRPr="00356FD4" w:rsidRDefault="00356FD4" w:rsidP="00356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56FD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56FD4" w:rsidRPr="00356FD4" w:rsidRDefault="00356FD4" w:rsidP="00356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56FD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1) порядка проведения контрольных мероприятий;</w:t>
      </w:r>
    </w:p>
    <w:p w:rsidR="00356FD4" w:rsidRPr="00356FD4" w:rsidRDefault="00356FD4" w:rsidP="00356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56FD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2) периодичности проведения контрольных мероприятий;</w:t>
      </w:r>
    </w:p>
    <w:p w:rsidR="00356FD4" w:rsidRPr="00356FD4" w:rsidRDefault="00356FD4" w:rsidP="00356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56FD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3) порядка принятия решений по итогам контрольных мероприятий;</w:t>
      </w:r>
    </w:p>
    <w:p w:rsidR="00356FD4" w:rsidRPr="00356FD4" w:rsidRDefault="00356FD4" w:rsidP="00356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56FD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4) порядка обжалования решений Контрольного органа.</w:t>
      </w:r>
    </w:p>
    <w:p w:rsidR="00356FD4" w:rsidRPr="00356FD4" w:rsidRDefault="00356FD4" w:rsidP="00356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56FD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Инспекторы осуществляют консультирование контролируемых лиц и их представителей:</w:t>
      </w:r>
    </w:p>
    <w:p w:rsidR="00356FD4" w:rsidRPr="00356FD4" w:rsidRDefault="00356FD4" w:rsidP="00356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56FD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56FD4" w:rsidRPr="00356FD4" w:rsidRDefault="00356FD4" w:rsidP="00356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56FD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56FD4" w:rsidRPr="00356FD4" w:rsidRDefault="00356FD4" w:rsidP="00356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56FD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356FD4" w:rsidRPr="00356FD4" w:rsidRDefault="00356FD4" w:rsidP="00356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56FD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Время разговора по телефону не должно превышать 10 минут.</w:t>
      </w:r>
    </w:p>
    <w:p w:rsidR="00356FD4" w:rsidRDefault="00356FD4" w:rsidP="00356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56FD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Уполномоченный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356FD4" w:rsidRPr="00356FD4" w:rsidRDefault="00356FD4" w:rsidP="00356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56FD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lastRenderedPageBreak/>
        <w:t>Письменное консультирование контролируемых лиц и их представителей осуществляется по следующим вопросам:</w:t>
      </w:r>
    </w:p>
    <w:p w:rsidR="00356FD4" w:rsidRPr="00356FD4" w:rsidRDefault="00356FD4" w:rsidP="00356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56FD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1) порядок обжалования решений Уполномоченного органа;</w:t>
      </w:r>
    </w:p>
    <w:p w:rsidR="00356FD4" w:rsidRPr="00356FD4" w:rsidRDefault="00356FD4" w:rsidP="00356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56FD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356FD4">
          <w:rPr>
            <w:rFonts w:ascii="Times New Roman" w:eastAsia="Times New Roman" w:hAnsi="Times New Roman" w:cs="Times New Roman"/>
            <w:color w:val="3C4052"/>
            <w:sz w:val="28"/>
            <w:szCs w:val="28"/>
            <w:lang w:eastAsia="ru-RU"/>
          </w:rPr>
          <w:t>законом</w:t>
        </w:r>
      </w:hyperlink>
      <w:r w:rsidRPr="00356FD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от 02.05.2006г. № 59-ФЗ «О порядке рассмотрения обращений граждан Российской Федерации».</w:t>
      </w:r>
      <w:bookmarkStart w:id="0" w:name="_GoBack"/>
      <w:bookmarkEnd w:id="0"/>
    </w:p>
    <w:p w:rsidR="00356FD4" w:rsidRPr="00356FD4" w:rsidRDefault="00356FD4" w:rsidP="00356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56FD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Уполномоченный орган осуществляет учет проведенных консультирований.</w:t>
      </w:r>
    </w:p>
    <w:p w:rsidR="003E1630" w:rsidRPr="00356FD4" w:rsidRDefault="00356FD4" w:rsidP="00356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</w:p>
    <w:sectPr w:rsidR="003E1630" w:rsidRPr="0035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AF"/>
    <w:rsid w:val="00356FD4"/>
    <w:rsid w:val="00380349"/>
    <w:rsid w:val="004236C4"/>
    <w:rsid w:val="00595ABC"/>
    <w:rsid w:val="00A62FAF"/>
    <w:rsid w:val="00A85E5E"/>
    <w:rsid w:val="00BC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Инфраструктура</dc:creator>
  <cp:lastModifiedBy>infrastructura_1</cp:lastModifiedBy>
  <cp:revision>2</cp:revision>
  <dcterms:created xsi:type="dcterms:W3CDTF">2023-07-27T08:14:00Z</dcterms:created>
  <dcterms:modified xsi:type="dcterms:W3CDTF">2023-07-27T08:14:00Z</dcterms:modified>
</cp:coreProperties>
</file>